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4C8" w:rsidRDefault="002B44C8" w:rsidP="002B44C8">
      <w:pPr>
        <w:spacing w:after="0" w:line="240" w:lineRule="auto"/>
      </w:pPr>
      <w:r>
        <w:t>360 Puma Lane</w:t>
      </w:r>
    </w:p>
    <w:p w:rsidR="002B44C8" w:rsidRDefault="002B44C8" w:rsidP="002B44C8">
      <w:pPr>
        <w:spacing w:after="0" w:line="240" w:lineRule="auto"/>
      </w:pPr>
      <w:r>
        <w:t xml:space="preserve">Milliken, CO </w:t>
      </w: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2B44C8" w:rsidRDefault="002B44C8" w:rsidP="002B44C8">
      <w:pPr>
        <w:spacing w:after="0" w:line="240" w:lineRule="auto"/>
      </w:pPr>
      <w:r>
        <w:t>November 16, 2010</w:t>
      </w:r>
    </w:p>
    <w:p w:rsidR="002B44C8" w:rsidRDefault="002B44C8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  <w:r>
        <w:t>The Community Foundation</w:t>
      </w:r>
    </w:p>
    <w:p w:rsidR="00467C1F" w:rsidRDefault="00467C1F" w:rsidP="002B44C8">
      <w:pPr>
        <w:spacing w:after="0" w:line="240" w:lineRule="auto"/>
      </w:pPr>
      <w:r>
        <w:t xml:space="preserve">   Serving Greeley and Weld County</w:t>
      </w:r>
    </w:p>
    <w:p w:rsidR="00467C1F" w:rsidRDefault="00467C1F" w:rsidP="002B44C8">
      <w:pPr>
        <w:spacing w:after="0" w:line="240" w:lineRule="auto"/>
      </w:pPr>
      <w:r>
        <w:t>711 8</w:t>
      </w:r>
      <w:r w:rsidRPr="00467C1F">
        <w:rPr>
          <w:vertAlign w:val="superscript"/>
        </w:rPr>
        <w:t>th</w:t>
      </w:r>
      <w:r>
        <w:t xml:space="preserve"> Avenue</w:t>
      </w:r>
    </w:p>
    <w:p w:rsidR="00467C1F" w:rsidRDefault="00467C1F" w:rsidP="002B44C8">
      <w:pPr>
        <w:spacing w:after="0" w:line="240" w:lineRule="auto"/>
      </w:pPr>
      <w:r>
        <w:t>Greeley, CO 80631</w:t>
      </w: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  <w:r>
        <w:t>To Whom It May Concern:</w:t>
      </w: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  <w:r>
        <w:t xml:space="preserve">I am applying to The Community Foundation for a scholarship. I believe that my work ethic and academic record make me a good candidate for a scholarship. Throughout high school I have worked to maintain a good GPA, while excelling at the sport of wrestling.  Academics are not easy for me, but I work hard to maintain as close to a 3.0 GPA as possible. </w:t>
      </w: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  <w:r>
        <w:t>I have been successful in athletics, especially wrestling. I have placed in the medal rounds at the Colorado State High School Wrestling Championships each year; 4</w:t>
      </w:r>
      <w:r w:rsidRPr="00467C1F">
        <w:rPr>
          <w:vertAlign w:val="superscript"/>
        </w:rPr>
        <w:t>th</w:t>
      </w:r>
      <w:r>
        <w:t xml:space="preserve"> my freshman year, 3</w:t>
      </w:r>
      <w:r w:rsidRPr="00467C1F">
        <w:rPr>
          <w:vertAlign w:val="superscript"/>
        </w:rPr>
        <w:t>rd</w:t>
      </w:r>
      <w:r>
        <w:t xml:space="preserve"> my sophomore and junior years. I have been an Area All Conference all three years. I have also become a two time All </w:t>
      </w:r>
      <w:proofErr w:type="gramStart"/>
      <w:r>
        <w:t>American ,</w:t>
      </w:r>
      <w:proofErr w:type="gramEnd"/>
      <w:r>
        <w:t xml:space="preserve"> recognized by the National High School Coaches Association and the Brute-Adidas tournaments. </w:t>
      </w: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  <w:r>
        <w:t xml:space="preserve">In addition to my school and wrestling, I have worked for Hankins Farms each spring and summer. I have a very good work ethic, as most farmers do. I also volunteer with the Metro Wrestling Club, teaching and coaching four year olds and up about the sport of wrestling. As part of the National Four H Association, I went on the Leadership Trip to Washington, D.C. </w:t>
      </w: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  <w:r>
        <w:t>After high school graduation, I will attend Western State College in Gunnison, Colorado. I plan to major in Outdoor Recreation and Education. This major will allow me to work in the field</w:t>
      </w:r>
      <w:r w:rsidR="001F7B1C">
        <w:t>s of forestry, land management, search and rescue, outdoor education and the tourism industry. While at Western, I will wrestle on scholarship. My wrestling goal is to become a NCAA Division II All American, placing in the top eight in the national tournament.</w:t>
      </w:r>
    </w:p>
    <w:p w:rsidR="001F7B1C" w:rsidRDefault="001F7B1C" w:rsidP="002B44C8">
      <w:pPr>
        <w:spacing w:after="0" w:line="240" w:lineRule="auto"/>
      </w:pPr>
    </w:p>
    <w:p w:rsidR="001F7B1C" w:rsidRDefault="001F7B1C" w:rsidP="002B44C8">
      <w:pPr>
        <w:spacing w:after="0" w:line="240" w:lineRule="auto"/>
      </w:pPr>
      <w:r>
        <w:t xml:space="preserve">I am convinced that all of these factors make me a good candidate for this scholarship. I can be reached at 970-590-0142 and </w:t>
      </w:r>
      <w:hyperlink r:id="rId4" w:history="1">
        <w:r w:rsidRPr="00A705F9">
          <w:rPr>
            <w:rStyle w:val="Hyperlink"/>
          </w:rPr>
          <w:t>wrestler2011@aol.com</w:t>
        </w:r>
      </w:hyperlink>
      <w:r>
        <w:t>. Thank you for your consideration and time.</w:t>
      </w:r>
    </w:p>
    <w:p w:rsidR="001F7B1C" w:rsidRDefault="001F7B1C" w:rsidP="002B44C8">
      <w:pPr>
        <w:spacing w:after="0" w:line="240" w:lineRule="auto"/>
      </w:pPr>
    </w:p>
    <w:p w:rsidR="001F7B1C" w:rsidRDefault="001F7B1C" w:rsidP="002B44C8">
      <w:pPr>
        <w:spacing w:after="0" w:line="240" w:lineRule="auto"/>
      </w:pPr>
      <w:r>
        <w:t>Sincerely,</w:t>
      </w:r>
    </w:p>
    <w:p w:rsidR="001F7B1C" w:rsidRDefault="001F7B1C" w:rsidP="002B44C8">
      <w:pPr>
        <w:spacing w:after="0" w:line="240" w:lineRule="auto"/>
      </w:pPr>
    </w:p>
    <w:p w:rsidR="001F7B1C" w:rsidRDefault="001F7B1C" w:rsidP="002B44C8">
      <w:pPr>
        <w:spacing w:after="0" w:line="240" w:lineRule="auto"/>
      </w:pPr>
    </w:p>
    <w:p w:rsidR="001F7B1C" w:rsidRDefault="001F7B1C" w:rsidP="002B44C8">
      <w:pPr>
        <w:spacing w:after="0" w:line="240" w:lineRule="auto"/>
      </w:pPr>
    </w:p>
    <w:p w:rsidR="001F7B1C" w:rsidRDefault="001F7B1C" w:rsidP="002B44C8">
      <w:pPr>
        <w:spacing w:after="0" w:line="240" w:lineRule="auto"/>
      </w:pPr>
      <w:r>
        <w:t>C.J. York</w:t>
      </w: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467C1F" w:rsidRDefault="00467C1F" w:rsidP="002B44C8">
      <w:pPr>
        <w:spacing w:after="0" w:line="240" w:lineRule="auto"/>
      </w:pPr>
    </w:p>
    <w:p w:rsidR="002B44C8" w:rsidRDefault="002B44C8" w:rsidP="002B44C8">
      <w:pPr>
        <w:spacing w:after="0" w:line="240" w:lineRule="auto"/>
      </w:pPr>
    </w:p>
    <w:sectPr w:rsidR="002B44C8" w:rsidSect="009C0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4C8"/>
    <w:rsid w:val="0015153B"/>
    <w:rsid w:val="001F7B1C"/>
    <w:rsid w:val="002B44C8"/>
    <w:rsid w:val="00467C1F"/>
    <w:rsid w:val="009C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7B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restler2011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Northern Colorado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</dc:creator>
  <cp:keywords/>
  <dc:description/>
  <cp:lastModifiedBy>UNC</cp:lastModifiedBy>
  <cp:revision>1</cp:revision>
  <cp:lastPrinted>2010-11-19T03:47:00Z</cp:lastPrinted>
  <dcterms:created xsi:type="dcterms:W3CDTF">2010-11-19T02:23:00Z</dcterms:created>
  <dcterms:modified xsi:type="dcterms:W3CDTF">2010-11-19T03:48:00Z</dcterms:modified>
</cp:coreProperties>
</file>